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09" w:rsidRDefault="00FA7809" w:rsidP="00FA7809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【６月１０日開催】</w:t>
      </w:r>
    </w:p>
    <w:p w:rsidR="00FA7809" w:rsidRDefault="00FA7809" w:rsidP="00FA780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高校との就職情報交換会申込書</w:t>
      </w:r>
    </w:p>
    <w:p w:rsidR="00FA7809" w:rsidRDefault="00FA7809" w:rsidP="00274565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274565" w:rsidRDefault="00274565" w:rsidP="0027456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74565">
        <w:rPr>
          <w:rFonts w:ascii="ＭＳ 明朝" w:eastAsia="ＭＳ 明朝" w:hAnsi="ＭＳ 明朝" w:hint="eastAsia"/>
          <w:b/>
          <w:sz w:val="28"/>
          <w:szCs w:val="28"/>
        </w:rPr>
        <w:t>浦安商工会議所　中小企業相談所行　ＦＡＸ047‐350-6698</w:t>
      </w:r>
    </w:p>
    <w:p w:rsidR="00274565" w:rsidRDefault="00332426" w:rsidP="0027456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E-mail:soudan@urayasu-cci.or.jp</w:t>
      </w:r>
    </w:p>
    <w:p w:rsidR="00332426" w:rsidRDefault="00332426" w:rsidP="00274565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9073" w:type="dxa"/>
        <w:tblInd w:w="-5" w:type="dxa"/>
        <w:tblLook w:val="04A0" w:firstRow="1" w:lastRow="0" w:firstColumn="1" w:lastColumn="0" w:noHBand="0" w:noVBand="1"/>
      </w:tblPr>
      <w:tblGrid>
        <w:gridCol w:w="2123"/>
        <w:gridCol w:w="2272"/>
        <w:gridCol w:w="1975"/>
        <w:gridCol w:w="2703"/>
      </w:tblGrid>
      <w:tr w:rsidR="00332426" w:rsidTr="00FA7809">
        <w:trPr>
          <w:trHeight w:val="916"/>
        </w:trPr>
        <w:tc>
          <w:tcPr>
            <w:tcW w:w="2123" w:type="dxa"/>
            <w:vAlign w:val="center"/>
          </w:tcPr>
          <w:p w:rsidR="00332426" w:rsidRPr="00332426" w:rsidRDefault="00332426" w:rsidP="00332426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会社名</w:t>
            </w:r>
          </w:p>
        </w:tc>
        <w:tc>
          <w:tcPr>
            <w:tcW w:w="6950" w:type="dxa"/>
            <w:gridSpan w:val="3"/>
            <w:vAlign w:val="center"/>
          </w:tcPr>
          <w:p w:rsidR="00332426" w:rsidRDefault="00332426" w:rsidP="00332426"/>
        </w:tc>
      </w:tr>
      <w:tr w:rsidR="00332426" w:rsidTr="009836FB">
        <w:trPr>
          <w:trHeight w:val="415"/>
        </w:trPr>
        <w:tc>
          <w:tcPr>
            <w:tcW w:w="212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連絡担当者役職</w:t>
            </w:r>
          </w:p>
        </w:tc>
        <w:tc>
          <w:tcPr>
            <w:tcW w:w="2272" w:type="dxa"/>
            <w:vAlign w:val="center"/>
          </w:tcPr>
          <w:p w:rsid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1975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連絡担当者氏名</w:t>
            </w:r>
          </w:p>
        </w:tc>
        <w:tc>
          <w:tcPr>
            <w:tcW w:w="2703" w:type="dxa"/>
            <w:vAlign w:val="center"/>
          </w:tcPr>
          <w:p w:rsid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</w:tr>
      <w:tr w:rsidR="00332426" w:rsidTr="00FA7809">
        <w:trPr>
          <w:trHeight w:val="685"/>
        </w:trPr>
        <w:tc>
          <w:tcPr>
            <w:tcW w:w="212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950" w:type="dxa"/>
            <w:gridSpan w:val="3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332426" w:rsidTr="009836FB">
        <w:trPr>
          <w:trHeight w:val="695"/>
        </w:trPr>
        <w:tc>
          <w:tcPr>
            <w:tcW w:w="212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272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332426" w:rsidRPr="00332426" w:rsidRDefault="00FA7809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270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32426" w:rsidTr="00FA7809">
        <w:trPr>
          <w:trHeight w:val="844"/>
        </w:trPr>
        <w:tc>
          <w:tcPr>
            <w:tcW w:w="212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950" w:type="dxa"/>
            <w:gridSpan w:val="3"/>
            <w:vAlign w:val="center"/>
          </w:tcPr>
          <w:p w:rsidR="00332426" w:rsidRPr="00FA7809" w:rsidRDefault="00FA7809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809"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</w:tr>
      <w:tr w:rsidR="00332426" w:rsidTr="00FA7809">
        <w:trPr>
          <w:trHeight w:val="3301"/>
        </w:trPr>
        <w:tc>
          <w:tcPr>
            <w:tcW w:w="212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面接希望</w:t>
            </w:r>
          </w:p>
        </w:tc>
        <w:tc>
          <w:tcPr>
            <w:tcW w:w="6950" w:type="dxa"/>
            <w:gridSpan w:val="3"/>
            <w:vAlign w:val="center"/>
          </w:tcPr>
          <w:p w:rsidR="00332426" w:rsidRDefault="00332426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sz w:val="24"/>
                <w:szCs w:val="24"/>
              </w:rPr>
              <w:t>工　業</w:t>
            </w:r>
            <w:r w:rsidR="00FA78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3242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商　業・普　通</w:t>
            </w:r>
            <w:r w:rsidR="00FA78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</w:p>
          <w:p w:rsidR="00FA7809" w:rsidRDefault="00FA7809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7809" w:rsidRDefault="00FA7809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7809" w:rsidRDefault="00FA7809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希望される学科をチェックしてください。</w:t>
            </w:r>
          </w:p>
          <w:p w:rsidR="00FA7809" w:rsidRDefault="00FA7809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7809" w:rsidRPr="00332426" w:rsidRDefault="00FA7809" w:rsidP="002745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複数回答でも結構です。</w:t>
            </w:r>
          </w:p>
        </w:tc>
      </w:tr>
    </w:tbl>
    <w:p w:rsidR="00332426" w:rsidRDefault="00332426" w:rsidP="0033242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32426">
        <w:rPr>
          <w:rFonts w:ascii="ＭＳ 明朝" w:eastAsia="ＭＳ 明朝" w:hAnsi="ＭＳ 明朝" w:hint="eastAsia"/>
          <w:b/>
          <w:sz w:val="28"/>
          <w:szCs w:val="28"/>
        </w:rPr>
        <w:t>エントリー期間</w:t>
      </w:r>
      <w:r>
        <w:rPr>
          <w:rFonts w:ascii="ＭＳ 明朝" w:eastAsia="ＭＳ 明朝" w:hAnsi="ＭＳ 明朝" w:hint="eastAsia"/>
          <w:b/>
          <w:sz w:val="28"/>
          <w:szCs w:val="28"/>
        </w:rPr>
        <w:t>：令和６年４月１７日（水）～４月２６日（金）</w:t>
      </w:r>
    </w:p>
    <w:p w:rsidR="00332426" w:rsidRDefault="00332426" w:rsidP="00332426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332426" w:rsidRDefault="00332426" w:rsidP="0033242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【本件担当】浦安商工会議所　中小企業相談所　緑川・沖野谷</w:t>
      </w:r>
    </w:p>
    <w:p w:rsidR="00332426" w:rsidRPr="00332426" w:rsidRDefault="00332426" w:rsidP="00332426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TEL047-351-3000　</w:t>
      </w:r>
    </w:p>
    <w:sectPr w:rsidR="00332426" w:rsidRPr="00332426" w:rsidSect="00FA7809">
      <w:pgSz w:w="11906" w:h="16838"/>
      <w:pgMar w:top="1701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65"/>
    <w:rsid w:val="000172B5"/>
    <w:rsid w:val="00274565"/>
    <w:rsid w:val="00332426"/>
    <w:rsid w:val="009836FB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A41BF"/>
  <w15:chartTrackingRefBased/>
  <w15:docId w15:val="{2B3E899A-645E-4B82-BA54-3BDFBABC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3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ucci01105</dc:creator>
  <cp:keywords/>
  <dc:description/>
  <cp:lastModifiedBy>ucci01105</cp:lastModifiedBy>
  <cp:revision>2</cp:revision>
  <cp:lastPrinted>2024-04-13T06:47:00Z</cp:lastPrinted>
  <dcterms:created xsi:type="dcterms:W3CDTF">2024-04-13T06:23:00Z</dcterms:created>
  <dcterms:modified xsi:type="dcterms:W3CDTF">2024-04-13T06:55:00Z</dcterms:modified>
</cp:coreProperties>
</file>